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887F" w14:textId="0DAD3147" w:rsidR="00456415" w:rsidRPr="00B842B2" w:rsidRDefault="00B842B2">
      <w:pPr>
        <w:rPr>
          <w:color w:val="auto"/>
          <w:sz w:val="24"/>
          <w:szCs w:val="24"/>
          <w:u w:val="none"/>
        </w:rPr>
      </w:pPr>
      <w:r w:rsidRPr="00B842B2">
        <w:rPr>
          <w:noProof/>
          <w:u w:val="none"/>
        </w:rPr>
        <w:drawing>
          <wp:inline distT="0" distB="0" distL="0" distR="0" wp14:anchorId="29397856" wp14:editId="190270C7">
            <wp:extent cx="2028825" cy="1057275"/>
            <wp:effectExtent l="0" t="0" r="9525" b="0"/>
            <wp:docPr id="1" name="Picture 1" descr="Graphical user interfac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  <w:r w:rsidR="007065CE" w:rsidRPr="00B842B2">
        <w:rPr>
          <w:color w:val="auto"/>
          <w:sz w:val="24"/>
          <w:szCs w:val="24"/>
          <w:u w:val="none"/>
        </w:rPr>
        <w:tab/>
      </w:r>
    </w:p>
    <w:p w14:paraId="3BC41E49" w14:textId="64603CC9" w:rsidR="003D382D" w:rsidRPr="007065CE" w:rsidRDefault="007065CE" w:rsidP="007065CE">
      <w:pPr>
        <w:ind w:left="1440" w:firstLine="720"/>
        <w:rPr>
          <w:b/>
          <w:bCs/>
          <w:color w:val="auto"/>
          <w:sz w:val="24"/>
          <w:szCs w:val="24"/>
          <w:u w:val="none"/>
        </w:rPr>
      </w:pPr>
      <w:r w:rsidRPr="007065CE">
        <w:rPr>
          <w:b/>
          <w:bCs/>
          <w:color w:val="auto"/>
          <w:sz w:val="24"/>
          <w:szCs w:val="24"/>
          <w:u w:val="none"/>
        </w:rPr>
        <w:t>CPD record</w:t>
      </w:r>
      <w:r w:rsidRPr="007065CE">
        <w:rPr>
          <w:b/>
          <w:bCs/>
          <w:color w:val="auto"/>
          <w:sz w:val="24"/>
          <w:szCs w:val="24"/>
          <w:u w:val="none"/>
        </w:rPr>
        <w:tab/>
      </w:r>
    </w:p>
    <w:p w14:paraId="19D8BD54" w14:textId="77777777" w:rsidR="007065CE" w:rsidRDefault="007065CE">
      <w:pPr>
        <w:rPr>
          <w:color w:val="auto"/>
          <w:sz w:val="24"/>
          <w:szCs w:val="24"/>
          <w:u w:val="none"/>
        </w:rPr>
      </w:pPr>
    </w:p>
    <w:p w14:paraId="11082BB0" w14:textId="44E5778A" w:rsidR="003D382D" w:rsidRPr="007065CE" w:rsidRDefault="003D382D">
      <w:pPr>
        <w:rPr>
          <w:color w:val="auto"/>
          <w:sz w:val="24"/>
          <w:szCs w:val="24"/>
          <w:u w:val="none"/>
        </w:rPr>
      </w:pPr>
      <w:r w:rsidRPr="007065CE">
        <w:rPr>
          <w:color w:val="auto"/>
          <w:sz w:val="24"/>
          <w:szCs w:val="24"/>
          <w:u w:val="none"/>
        </w:rPr>
        <w:t>Name</w:t>
      </w:r>
      <w:r w:rsidRPr="007065CE">
        <w:rPr>
          <w:color w:val="auto"/>
          <w:sz w:val="24"/>
          <w:szCs w:val="24"/>
          <w:u w:val="none"/>
        </w:rPr>
        <w:tab/>
        <w:t xml:space="preserve">      </w:t>
      </w:r>
      <w:r w:rsidRPr="007065CE">
        <w:rPr>
          <w:color w:val="auto"/>
          <w:sz w:val="24"/>
          <w:szCs w:val="24"/>
          <w:u w:val="none"/>
        </w:rPr>
        <w:tab/>
      </w:r>
      <w:r w:rsidRPr="007065CE">
        <w:rPr>
          <w:color w:val="auto"/>
          <w:sz w:val="24"/>
          <w:szCs w:val="24"/>
          <w:u w:val="none"/>
        </w:rPr>
        <w:tab/>
      </w:r>
      <w:r w:rsidR="007065CE">
        <w:rPr>
          <w:color w:val="auto"/>
          <w:sz w:val="24"/>
          <w:szCs w:val="24"/>
          <w:u w:val="none"/>
        </w:rPr>
        <w:tab/>
      </w:r>
      <w:r w:rsidR="007065CE">
        <w:rPr>
          <w:color w:val="auto"/>
          <w:sz w:val="24"/>
          <w:szCs w:val="24"/>
          <w:u w:val="none"/>
        </w:rPr>
        <w:tab/>
      </w:r>
      <w:r w:rsidR="007065CE">
        <w:rPr>
          <w:color w:val="auto"/>
          <w:sz w:val="24"/>
          <w:szCs w:val="24"/>
          <w:u w:val="none"/>
        </w:rPr>
        <w:tab/>
      </w:r>
      <w:r w:rsidR="0078731D" w:rsidRPr="007065CE">
        <w:rPr>
          <w:color w:val="auto"/>
          <w:sz w:val="24"/>
          <w:szCs w:val="24"/>
          <w:u w:val="none"/>
        </w:rPr>
        <w:t xml:space="preserve">Period of time covered: </w:t>
      </w:r>
      <w:r w:rsidRPr="007065CE">
        <w:rPr>
          <w:color w:val="auto"/>
          <w:sz w:val="24"/>
          <w:szCs w:val="24"/>
          <w:u w:val="none"/>
        </w:rPr>
        <w:tab/>
      </w:r>
    </w:p>
    <w:p w14:paraId="7D1662F4" w14:textId="5EDF248C" w:rsidR="00E17617" w:rsidRPr="007065CE" w:rsidRDefault="00E17617">
      <w:pPr>
        <w:rPr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3118"/>
        <w:gridCol w:w="2688"/>
        <w:gridCol w:w="2193"/>
      </w:tblGrid>
      <w:tr w:rsidR="007065CE" w:rsidRPr="007065CE" w14:paraId="3E373C2D" w14:textId="77777777" w:rsidTr="00FE4CC2">
        <w:tc>
          <w:tcPr>
            <w:tcW w:w="1838" w:type="dxa"/>
            <w:shd w:val="clear" w:color="auto" w:fill="E7E6E6" w:themeFill="background2"/>
          </w:tcPr>
          <w:p w14:paraId="5345EAAD" w14:textId="3FFA0DF9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bookmarkStart w:id="0" w:name="_Hlk49517962"/>
            <w:r w:rsidRPr="007065CE">
              <w:rPr>
                <w:color w:val="auto"/>
                <w:sz w:val="24"/>
                <w:szCs w:val="24"/>
                <w:u w:val="none"/>
              </w:rPr>
              <w:t>Date of learning 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3C48D640" w14:textId="45EE8872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7065CE">
              <w:rPr>
                <w:color w:val="auto"/>
                <w:sz w:val="24"/>
                <w:szCs w:val="24"/>
                <w:u w:val="none"/>
              </w:rPr>
              <w:t>Learning activity</w:t>
            </w:r>
          </w:p>
        </w:tc>
        <w:tc>
          <w:tcPr>
            <w:tcW w:w="1985" w:type="dxa"/>
            <w:shd w:val="clear" w:color="auto" w:fill="E7E6E6" w:themeFill="background2"/>
          </w:tcPr>
          <w:p w14:paraId="3E42B9E9" w14:textId="397A71A8" w:rsidR="00C52CCB" w:rsidRPr="007065CE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7065CE">
              <w:rPr>
                <w:color w:val="auto"/>
                <w:sz w:val="24"/>
                <w:szCs w:val="24"/>
                <w:u w:val="none"/>
              </w:rPr>
              <w:t>Time involved</w:t>
            </w:r>
          </w:p>
        </w:tc>
        <w:tc>
          <w:tcPr>
            <w:tcW w:w="3118" w:type="dxa"/>
            <w:shd w:val="clear" w:color="auto" w:fill="E7E6E6" w:themeFill="background2"/>
          </w:tcPr>
          <w:p w14:paraId="51502233" w14:textId="780BD92A" w:rsidR="00C52CCB" w:rsidRPr="003D382D" w:rsidRDefault="00EC4257" w:rsidP="00C87868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Why did you cho</w:t>
            </w:r>
            <w:r w:rsidR="00D60665">
              <w:rPr>
                <w:color w:val="auto"/>
                <w:sz w:val="24"/>
                <w:szCs w:val="24"/>
                <w:u w:val="none"/>
              </w:rPr>
              <w:t>o</w:t>
            </w:r>
            <w:r>
              <w:rPr>
                <w:color w:val="auto"/>
                <w:sz w:val="24"/>
                <w:szCs w:val="24"/>
                <w:u w:val="none"/>
              </w:rPr>
              <w:t>se this activity and how is it relevant to your practice</w:t>
            </w:r>
            <w:r w:rsidR="00C52CCB" w:rsidRPr="007065CE">
              <w:rPr>
                <w:color w:val="auto"/>
                <w:sz w:val="24"/>
                <w:szCs w:val="24"/>
                <w:u w:val="none"/>
              </w:rPr>
              <w:t xml:space="preserve">? </w:t>
            </w:r>
          </w:p>
        </w:tc>
        <w:tc>
          <w:tcPr>
            <w:tcW w:w="2688" w:type="dxa"/>
            <w:shd w:val="clear" w:color="auto" w:fill="E7E6E6" w:themeFill="background2"/>
          </w:tcPr>
          <w:p w14:paraId="0A3CED46" w14:textId="6E5C6C58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7065CE">
              <w:rPr>
                <w:color w:val="auto"/>
                <w:sz w:val="24"/>
                <w:szCs w:val="24"/>
                <w:u w:val="none"/>
              </w:rPr>
              <w:t xml:space="preserve">How will this change your practice? </w:t>
            </w:r>
          </w:p>
        </w:tc>
        <w:tc>
          <w:tcPr>
            <w:tcW w:w="2193" w:type="dxa"/>
            <w:shd w:val="clear" w:color="auto" w:fill="E7E6E6" w:themeFill="background2"/>
          </w:tcPr>
          <w:p w14:paraId="5E675BBD" w14:textId="254FFF03" w:rsidR="00C52CCB" w:rsidRPr="003D382D" w:rsidRDefault="00D60665" w:rsidP="00C87868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Have you identified</w:t>
            </w:r>
            <w:r w:rsidR="0078731D" w:rsidRPr="007065CE">
              <w:rPr>
                <w:color w:val="auto"/>
                <w:sz w:val="24"/>
                <w:szCs w:val="24"/>
                <w:u w:val="none"/>
              </w:rPr>
              <w:t xml:space="preserve"> further actions </w:t>
            </w:r>
            <w:r>
              <w:rPr>
                <w:color w:val="auto"/>
                <w:sz w:val="24"/>
                <w:szCs w:val="24"/>
                <w:u w:val="none"/>
              </w:rPr>
              <w:t>for this learning need</w:t>
            </w:r>
            <w:r w:rsidR="0078731D" w:rsidRPr="007065CE">
              <w:rPr>
                <w:color w:val="auto"/>
                <w:sz w:val="24"/>
                <w:szCs w:val="24"/>
                <w:u w:val="none"/>
              </w:rPr>
              <w:t>?</w:t>
            </w:r>
          </w:p>
        </w:tc>
      </w:tr>
      <w:tr w:rsidR="007065CE" w:rsidRPr="007065CE" w14:paraId="5CCA9922" w14:textId="77777777" w:rsidTr="00FE4CC2">
        <w:tc>
          <w:tcPr>
            <w:tcW w:w="1838" w:type="dxa"/>
          </w:tcPr>
          <w:p w14:paraId="1C070715" w14:textId="77777777" w:rsidR="00C52CCB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3969BB6C" w14:textId="77777777" w:rsidR="00DC229F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680C4E01" w14:textId="54A7836C" w:rsidR="00DC229F" w:rsidRPr="003D382D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14:paraId="3B197D64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3D3C6AB9" w14:textId="77777777" w:rsidR="00C52CCB" w:rsidRPr="007065CE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8" w:type="dxa"/>
          </w:tcPr>
          <w:p w14:paraId="5BEC36EC" w14:textId="20E2F0CB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8" w:type="dxa"/>
          </w:tcPr>
          <w:p w14:paraId="1003F486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14:paraId="02C864AB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7065CE" w:rsidRPr="007065CE" w14:paraId="0A841EA9" w14:textId="77777777" w:rsidTr="00FE4CC2">
        <w:tc>
          <w:tcPr>
            <w:tcW w:w="1838" w:type="dxa"/>
          </w:tcPr>
          <w:p w14:paraId="6C833CE2" w14:textId="77777777" w:rsidR="00C52CCB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462AB4F8" w14:textId="77777777" w:rsidR="00DC229F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6361A337" w14:textId="01C38DFC" w:rsidR="00DC229F" w:rsidRPr="003D382D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14:paraId="33BF5B1C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4024A380" w14:textId="77777777" w:rsidR="00C52CCB" w:rsidRPr="007065CE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8" w:type="dxa"/>
          </w:tcPr>
          <w:p w14:paraId="4F170AC0" w14:textId="51D6FFEA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8" w:type="dxa"/>
          </w:tcPr>
          <w:p w14:paraId="42044FD3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14:paraId="3A7736F5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7065CE" w:rsidRPr="007065CE" w14:paraId="3580F9FA" w14:textId="77777777" w:rsidTr="00FE4CC2">
        <w:tc>
          <w:tcPr>
            <w:tcW w:w="1838" w:type="dxa"/>
          </w:tcPr>
          <w:p w14:paraId="51EE935F" w14:textId="77777777" w:rsidR="00C52CCB" w:rsidRDefault="00C52CCB" w:rsidP="00C87868">
            <w:pPr>
              <w:rPr>
                <w:color w:val="auto"/>
                <w:sz w:val="24"/>
                <w:szCs w:val="24"/>
              </w:rPr>
            </w:pPr>
          </w:p>
          <w:p w14:paraId="1DAEB021" w14:textId="77777777" w:rsidR="00DC229F" w:rsidRDefault="00DC229F" w:rsidP="00C87868">
            <w:pPr>
              <w:rPr>
                <w:color w:val="auto"/>
                <w:sz w:val="24"/>
                <w:szCs w:val="24"/>
              </w:rPr>
            </w:pPr>
          </w:p>
          <w:p w14:paraId="09990214" w14:textId="4898818C" w:rsidR="00DC229F" w:rsidRPr="003D382D" w:rsidRDefault="00DC229F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F17415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5ABA8" w14:textId="77777777" w:rsidR="00C52CCB" w:rsidRPr="007065CE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FF3A06" w14:textId="58A14A21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461BD56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4A97F2F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</w:tr>
      <w:tr w:rsidR="007065CE" w:rsidRPr="007065CE" w14:paraId="3FE62526" w14:textId="77777777" w:rsidTr="00FE4CC2">
        <w:tc>
          <w:tcPr>
            <w:tcW w:w="1838" w:type="dxa"/>
          </w:tcPr>
          <w:p w14:paraId="24F589B7" w14:textId="77777777" w:rsidR="00C52CCB" w:rsidRDefault="00C52CCB" w:rsidP="00C87868">
            <w:pPr>
              <w:rPr>
                <w:color w:val="auto"/>
                <w:sz w:val="24"/>
                <w:szCs w:val="24"/>
              </w:rPr>
            </w:pPr>
          </w:p>
          <w:p w14:paraId="7220BC15" w14:textId="77777777" w:rsidR="00DC229F" w:rsidRDefault="00DC229F" w:rsidP="00C87868">
            <w:pPr>
              <w:rPr>
                <w:color w:val="auto"/>
                <w:sz w:val="24"/>
                <w:szCs w:val="24"/>
              </w:rPr>
            </w:pPr>
          </w:p>
          <w:p w14:paraId="5F94CF4C" w14:textId="77777777" w:rsidR="00DC229F" w:rsidRDefault="00DC229F" w:rsidP="00C87868">
            <w:pPr>
              <w:rPr>
                <w:color w:val="auto"/>
                <w:sz w:val="24"/>
                <w:szCs w:val="24"/>
              </w:rPr>
            </w:pPr>
          </w:p>
          <w:p w14:paraId="3002C5BC" w14:textId="6CDC6ED5" w:rsidR="00DC229F" w:rsidRPr="003D382D" w:rsidRDefault="00DC229F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895EF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18D80" w14:textId="77777777" w:rsidR="00C52CCB" w:rsidRPr="007065CE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4CED75" w14:textId="74B7136F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A3E7041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86543C8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</w:tr>
      <w:bookmarkEnd w:id="0"/>
    </w:tbl>
    <w:p w14:paraId="3189FD15" w14:textId="6B9F9783" w:rsidR="00E17617" w:rsidRDefault="00E17617">
      <w:pPr>
        <w:rPr>
          <w:color w:val="auto"/>
          <w:sz w:val="24"/>
          <w:szCs w:val="24"/>
        </w:rPr>
      </w:pPr>
    </w:p>
    <w:sectPr w:rsidR="00E17617" w:rsidSect="003D3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1FDE" w14:textId="77777777" w:rsidR="00B47EAF" w:rsidRDefault="00B47EAF" w:rsidP="00193A1C">
      <w:pPr>
        <w:spacing w:after="0" w:line="240" w:lineRule="auto"/>
      </w:pPr>
      <w:r>
        <w:separator/>
      </w:r>
    </w:p>
  </w:endnote>
  <w:endnote w:type="continuationSeparator" w:id="0">
    <w:p w14:paraId="773CEA27" w14:textId="77777777" w:rsidR="00B47EAF" w:rsidRDefault="00B47EAF" w:rsidP="001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F6E4" w14:textId="77777777" w:rsidR="00193A1C" w:rsidRDefault="00193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736D" w14:textId="77777777" w:rsidR="00193A1C" w:rsidRDefault="00193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55B4" w14:textId="77777777" w:rsidR="00193A1C" w:rsidRDefault="0019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BBBD" w14:textId="77777777" w:rsidR="00B47EAF" w:rsidRDefault="00B47EAF" w:rsidP="00193A1C">
      <w:pPr>
        <w:spacing w:after="0" w:line="240" w:lineRule="auto"/>
      </w:pPr>
      <w:r>
        <w:separator/>
      </w:r>
    </w:p>
  </w:footnote>
  <w:footnote w:type="continuationSeparator" w:id="0">
    <w:p w14:paraId="64923E19" w14:textId="77777777" w:rsidR="00B47EAF" w:rsidRDefault="00B47EAF" w:rsidP="0019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62E" w14:textId="77777777" w:rsidR="00193A1C" w:rsidRDefault="00193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3371" w14:textId="733172A1" w:rsidR="00193A1C" w:rsidRDefault="00193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44FB" w14:textId="77777777" w:rsidR="00193A1C" w:rsidRDefault="00193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2D"/>
    <w:rsid w:val="000C05AC"/>
    <w:rsid w:val="00193A1C"/>
    <w:rsid w:val="002A1FD5"/>
    <w:rsid w:val="002B4435"/>
    <w:rsid w:val="0032798D"/>
    <w:rsid w:val="003D382D"/>
    <w:rsid w:val="00456415"/>
    <w:rsid w:val="00537D83"/>
    <w:rsid w:val="006A4B93"/>
    <w:rsid w:val="007065CE"/>
    <w:rsid w:val="007258FE"/>
    <w:rsid w:val="0078731D"/>
    <w:rsid w:val="00820AFB"/>
    <w:rsid w:val="00AF46C9"/>
    <w:rsid w:val="00B47EAF"/>
    <w:rsid w:val="00B842B2"/>
    <w:rsid w:val="00C52CCB"/>
    <w:rsid w:val="00C874DE"/>
    <w:rsid w:val="00CB1FC8"/>
    <w:rsid w:val="00D56646"/>
    <w:rsid w:val="00D60665"/>
    <w:rsid w:val="00D8713F"/>
    <w:rsid w:val="00DC229F"/>
    <w:rsid w:val="00E17617"/>
    <w:rsid w:val="00EC4257"/>
    <w:rsid w:val="00F41D41"/>
    <w:rsid w:val="00FB3FBB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43AA"/>
  <w15:chartTrackingRefBased/>
  <w15:docId w15:val="{36DF5047-3F2E-46CF-8DF8-2EFDC34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33CC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1C"/>
  </w:style>
  <w:style w:type="paragraph" w:styleId="Footer">
    <w:name w:val="footer"/>
    <w:basedOn w:val="Normal"/>
    <w:link w:val="FooterChar"/>
    <w:uiPriority w:val="99"/>
    <w:unhideWhenUsed/>
    <w:rsid w:val="0019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1C"/>
  </w:style>
  <w:style w:type="paragraph" w:styleId="BalloonText">
    <w:name w:val="Balloon Text"/>
    <w:basedOn w:val="Normal"/>
    <w:link w:val="BalloonTextChar"/>
    <w:uiPriority w:val="99"/>
    <w:semiHidden/>
    <w:unhideWhenUsed/>
    <w:rsid w:val="00EC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Halliday</dc:creator>
  <cp:keywords/>
  <dc:description/>
  <cp:lastModifiedBy>Kate Halliday</cp:lastModifiedBy>
  <cp:revision>2</cp:revision>
  <dcterms:created xsi:type="dcterms:W3CDTF">2021-05-05T07:28:00Z</dcterms:created>
  <dcterms:modified xsi:type="dcterms:W3CDTF">2021-05-05T07:28:00Z</dcterms:modified>
</cp:coreProperties>
</file>